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DCEF" w14:textId="2C2FB207" w:rsidR="008D417A" w:rsidRDefault="00D876AE" w:rsidP="00D876A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Get Connected: </w:t>
      </w:r>
      <w:r w:rsidR="00305B7F">
        <w:rPr>
          <w:b/>
          <w:sz w:val="32"/>
          <w:szCs w:val="32"/>
        </w:rPr>
        <w:t>ADV</w:t>
      </w:r>
      <w:r w:rsidR="00E6434C">
        <w:rPr>
          <w:sz w:val="32"/>
          <w:szCs w:val="32"/>
        </w:rPr>
        <w:t xml:space="preserve"> </w:t>
      </w:r>
      <w:r>
        <w:rPr>
          <w:sz w:val="32"/>
          <w:szCs w:val="32"/>
        </w:rPr>
        <w:t>Physical Science</w:t>
      </w:r>
      <w:r w:rsidR="006E7A60">
        <w:rPr>
          <w:sz w:val="32"/>
          <w:szCs w:val="32"/>
        </w:rPr>
        <w:t xml:space="preserve"> 202</w:t>
      </w:r>
      <w:r w:rsidR="00432469">
        <w:rPr>
          <w:sz w:val="32"/>
          <w:szCs w:val="32"/>
        </w:rPr>
        <w:t>4</w:t>
      </w:r>
    </w:p>
    <w:p w14:paraId="3489AE6B" w14:textId="77777777" w:rsidR="00D876AE" w:rsidRDefault="00D876AE" w:rsidP="00D876AE">
      <w:pPr>
        <w:jc w:val="center"/>
        <w:rPr>
          <w:sz w:val="32"/>
          <w:szCs w:val="32"/>
        </w:rPr>
      </w:pPr>
    </w:p>
    <w:p w14:paraId="20F50070" w14:textId="068AAB61" w:rsidR="00D876AE" w:rsidRDefault="00BD3CAA" w:rsidP="00D876AE">
      <w:pPr>
        <w:rPr>
          <w:sz w:val="28"/>
          <w:szCs w:val="28"/>
        </w:rPr>
      </w:pPr>
      <w:r w:rsidRPr="465BABD0">
        <w:rPr>
          <w:sz w:val="28"/>
          <w:szCs w:val="28"/>
        </w:rPr>
        <w:t xml:space="preserve"> </w:t>
      </w:r>
      <w:r w:rsidR="00D876AE" w:rsidRPr="465BABD0">
        <w:rPr>
          <w:sz w:val="28"/>
          <w:szCs w:val="28"/>
        </w:rPr>
        <w:t xml:space="preserve"> </w:t>
      </w:r>
      <w:r w:rsidR="2BC40B2A" w:rsidRPr="465BABD0">
        <w:rPr>
          <w:sz w:val="28"/>
          <w:szCs w:val="28"/>
        </w:rPr>
        <w:t>H</w:t>
      </w:r>
      <w:r w:rsidR="00D876AE" w:rsidRPr="465BABD0">
        <w:rPr>
          <w:sz w:val="28"/>
          <w:szCs w:val="28"/>
        </w:rPr>
        <w:t xml:space="preserve">ere are three things that you need to be connected to for </w:t>
      </w:r>
      <w:r w:rsidR="00305B7F">
        <w:rPr>
          <w:i/>
          <w:iCs/>
          <w:sz w:val="28"/>
          <w:szCs w:val="28"/>
        </w:rPr>
        <w:t>ADV</w:t>
      </w:r>
      <w:r w:rsidR="0764725B" w:rsidRPr="465BABD0">
        <w:rPr>
          <w:sz w:val="28"/>
          <w:szCs w:val="28"/>
        </w:rPr>
        <w:t xml:space="preserve"> </w:t>
      </w:r>
      <w:r w:rsidR="00CD192F" w:rsidRPr="465BABD0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10"/>
        <w:gridCol w:w="2418"/>
        <w:gridCol w:w="6840"/>
        <w:gridCol w:w="1980"/>
      </w:tblGrid>
      <w:tr w:rsidR="00D876AE" w14:paraId="38755A9F" w14:textId="77777777" w:rsidTr="465BABD0">
        <w:tc>
          <w:tcPr>
            <w:tcW w:w="141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1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465BABD0">
        <w:tc>
          <w:tcPr>
            <w:tcW w:w="141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1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000000" w:rsidP="00D876AE">
            <w:pPr>
              <w:rPr>
                <w:sz w:val="28"/>
                <w:szCs w:val="28"/>
              </w:rPr>
            </w:pPr>
            <w:hyperlink r:id="rId7" w:history="1">
              <w:r w:rsidR="00D876AE"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wrphysci</w:t>
            </w:r>
          </w:p>
        </w:tc>
      </w:tr>
      <w:tr w:rsidR="00D876AE" w14:paraId="7FA1DBB8" w14:textId="77777777" w:rsidTr="465BABD0">
        <w:tc>
          <w:tcPr>
            <w:tcW w:w="141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1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41075D69" w:rsidR="00D876AE" w:rsidRDefault="7B89DE8A" w:rsidP="465BABD0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65BABD0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465BABD0">
        <w:tc>
          <w:tcPr>
            <w:tcW w:w="141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1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2CC7C40C" w14:textId="0AB73BC3" w:rsidR="00695762" w:rsidRDefault="0046307B" w:rsidP="00D876AE">
            <w:hyperlink r:id="rId8" w:history="1">
              <w:r w:rsidRPr="005D22D4">
                <w:rPr>
                  <w:rStyle w:val="Hyperlink"/>
                </w:rPr>
                <w:t>https://www.ck12.org/join/group/?accessCode=o3hur</w:t>
              </w:r>
            </w:hyperlink>
          </w:p>
          <w:p w14:paraId="005EAD81" w14:textId="77777777" w:rsidR="006E7A60" w:rsidRDefault="006E7A60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08F6602A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04083B6" w14:textId="22F78876" w:rsidR="00695762" w:rsidRDefault="001822C9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o3hur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822C9"/>
    <w:rsid w:val="001A02A6"/>
    <w:rsid w:val="00305B7F"/>
    <w:rsid w:val="003121BE"/>
    <w:rsid w:val="003D1C3D"/>
    <w:rsid w:val="00432469"/>
    <w:rsid w:val="0046307B"/>
    <w:rsid w:val="006511E3"/>
    <w:rsid w:val="00686C02"/>
    <w:rsid w:val="00695762"/>
    <w:rsid w:val="006E7A60"/>
    <w:rsid w:val="008D417A"/>
    <w:rsid w:val="009218EA"/>
    <w:rsid w:val="00A1540D"/>
    <w:rsid w:val="00B568F0"/>
    <w:rsid w:val="00BD3CAA"/>
    <w:rsid w:val="00CD192F"/>
    <w:rsid w:val="00D876AE"/>
    <w:rsid w:val="00D90A5A"/>
    <w:rsid w:val="00E62DA9"/>
    <w:rsid w:val="00E6434C"/>
    <w:rsid w:val="00F535A0"/>
    <w:rsid w:val="0764725B"/>
    <w:rsid w:val="2BC40B2A"/>
    <w:rsid w:val="3DEEA8B6"/>
    <w:rsid w:val="465BABD0"/>
    <w:rsid w:val="478FA6D9"/>
    <w:rsid w:val="7B89D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o3hu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CECF4CAA-7D20-4AF1-986C-093F458E3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CCFA7-164C-4006-8EDF-48961E7A4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710CC-5765-4871-B931-4FD4986531D2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5</cp:revision>
  <dcterms:created xsi:type="dcterms:W3CDTF">2024-08-10T16:50:00Z</dcterms:created>
  <dcterms:modified xsi:type="dcterms:W3CDTF">2024-08-10T16:52:00Z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